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5AE831" w14:textId="77777777" w:rsidR="009C5436" w:rsidRDefault="009C5436" w:rsidP="009C5436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京都市推進委員会</w:t>
      </w:r>
    </w:p>
    <w:p w14:paraId="3B8AA28D" w14:textId="2CB80365" w:rsidR="009C5436" w:rsidRDefault="00825848" w:rsidP="009C5436">
      <w:pPr>
        <w:jc w:val="center"/>
        <w:rPr>
          <w:sz w:val="28"/>
          <w:szCs w:val="28"/>
        </w:rPr>
      </w:pPr>
      <w:bookmarkStart w:id="0" w:name="OLE_LINK1"/>
      <w:bookmarkStart w:id="1" w:name="OLE_LINK2"/>
      <w:r>
        <w:rPr>
          <w:rFonts w:hint="eastAsia"/>
          <w:sz w:val="28"/>
          <w:szCs w:val="28"/>
        </w:rPr>
        <w:t>第</w:t>
      </w:r>
      <w:r w:rsidR="001D2A16">
        <w:rPr>
          <w:rFonts w:hint="eastAsia"/>
          <w:sz w:val="28"/>
          <w:szCs w:val="28"/>
        </w:rPr>
        <w:t>6</w:t>
      </w:r>
      <w:r w:rsidR="00792DF2">
        <w:rPr>
          <w:rFonts w:hint="eastAsia"/>
          <w:sz w:val="28"/>
          <w:szCs w:val="28"/>
        </w:rPr>
        <w:t>9</w:t>
      </w:r>
      <w:r w:rsidR="009C5436">
        <w:rPr>
          <w:rFonts w:hint="eastAsia"/>
          <w:sz w:val="28"/>
          <w:szCs w:val="28"/>
        </w:rPr>
        <w:t>回</w:t>
      </w:r>
      <w:r w:rsidR="009C5436">
        <w:rPr>
          <w:rFonts w:hint="eastAsia"/>
          <w:sz w:val="28"/>
          <w:szCs w:val="28"/>
        </w:rPr>
        <w:t xml:space="preserve"> </w:t>
      </w:r>
      <w:r w:rsidR="009C5436">
        <w:rPr>
          <w:rFonts w:hint="eastAsia"/>
          <w:sz w:val="28"/>
          <w:szCs w:val="28"/>
        </w:rPr>
        <w:t>“社会を明るくする運動”パレード</w:t>
      </w:r>
      <w:r w:rsidR="00DC6F4F">
        <w:rPr>
          <w:rFonts w:hint="eastAsia"/>
          <w:sz w:val="28"/>
          <w:szCs w:val="28"/>
        </w:rPr>
        <w:t>・啓発物資配布について</w:t>
      </w:r>
    </w:p>
    <w:bookmarkEnd w:id="0"/>
    <w:bookmarkEnd w:id="1"/>
    <w:p w14:paraId="508AD3B6" w14:textId="77777777" w:rsidR="009C5436" w:rsidRPr="001D2A16" w:rsidRDefault="009C5436" w:rsidP="009C5436"/>
    <w:p w14:paraId="78E8DACF" w14:textId="77777777" w:rsidR="009C5436" w:rsidRDefault="009C5436" w:rsidP="009C5436"/>
    <w:p w14:paraId="181F3468" w14:textId="77777777" w:rsidR="009C5436" w:rsidRDefault="009C5436" w:rsidP="009C5436">
      <w:r>
        <w:rPr>
          <w:rFonts w:hint="eastAsia"/>
        </w:rPr>
        <w:t>１　趣旨</w:t>
      </w:r>
    </w:p>
    <w:p w14:paraId="002A4158" w14:textId="5972D3EB" w:rsidR="009C5436" w:rsidRDefault="009C5436" w:rsidP="009C5436">
      <w:pPr>
        <w:ind w:left="480" w:hangingChars="200" w:hanging="480"/>
      </w:pPr>
      <w:r>
        <w:rPr>
          <w:rFonts w:hint="eastAsia"/>
        </w:rPr>
        <w:t xml:space="preserve">　　“社会を明るくする運動”京都市推進委員会を構成する市内保護司会及び更生保護女性会が“社会を明るくする運動”の主要行事としてパレードを行い，</w:t>
      </w:r>
      <w:r w:rsidR="00DC6F4F">
        <w:rPr>
          <w:rFonts w:hint="eastAsia"/>
        </w:rPr>
        <w:t>市民の皆様に</w:t>
      </w:r>
      <w:r w:rsidR="00DC6F4F" w:rsidRPr="00DC6F4F">
        <w:rPr>
          <w:rFonts w:hint="eastAsia"/>
        </w:rPr>
        <w:t>“社会を明るくする運動”</w:t>
      </w:r>
      <w:r w:rsidR="00DC6F4F">
        <w:rPr>
          <w:rFonts w:hint="eastAsia"/>
        </w:rPr>
        <w:t>について広報するものです。</w:t>
      </w:r>
    </w:p>
    <w:p w14:paraId="70196BFD" w14:textId="77777777" w:rsidR="009C5436" w:rsidRDefault="009C5436" w:rsidP="009C5436"/>
    <w:p w14:paraId="1A50AA65" w14:textId="77777777" w:rsidR="009C5436" w:rsidRDefault="009C5436" w:rsidP="009C5436">
      <w:r>
        <w:rPr>
          <w:rFonts w:hint="eastAsia"/>
        </w:rPr>
        <w:t>２　主催</w:t>
      </w:r>
    </w:p>
    <w:p w14:paraId="23A5B2B2" w14:textId="603627D9" w:rsidR="009C5436" w:rsidRDefault="009C5436" w:rsidP="009C5436">
      <w:r>
        <w:rPr>
          <w:rFonts w:hint="eastAsia"/>
        </w:rPr>
        <w:t xml:space="preserve">　　“社会を明るくする運動”京都市推進委員会</w:t>
      </w:r>
    </w:p>
    <w:p w14:paraId="26C50D83" w14:textId="77777777" w:rsidR="009C5436" w:rsidRDefault="009C5436" w:rsidP="009C5436"/>
    <w:p w14:paraId="70A432ED" w14:textId="40B1916D" w:rsidR="009C5436" w:rsidRDefault="00DC6F4F" w:rsidP="009C5436">
      <w:r>
        <w:rPr>
          <w:rFonts w:hint="eastAsia"/>
        </w:rPr>
        <w:t>３　日時</w:t>
      </w:r>
    </w:p>
    <w:p w14:paraId="6642B438" w14:textId="4734FAD6" w:rsidR="009C5436" w:rsidRDefault="009C5436" w:rsidP="009C5436">
      <w:r>
        <w:rPr>
          <w:rFonts w:hint="eastAsia"/>
        </w:rPr>
        <w:t xml:space="preserve">　　</w:t>
      </w:r>
      <w:r w:rsidR="00D9696B">
        <w:rPr>
          <w:rFonts w:hint="eastAsia"/>
        </w:rPr>
        <w:t xml:space="preserve">　</w:t>
      </w:r>
      <w:r w:rsidR="00DC6F4F">
        <w:rPr>
          <w:rFonts w:hint="eastAsia"/>
        </w:rPr>
        <w:t>令和元</w:t>
      </w:r>
      <w:r>
        <w:rPr>
          <w:rFonts w:hint="eastAsia"/>
        </w:rPr>
        <w:t>年</w:t>
      </w:r>
      <w:r w:rsidR="00A77CBB">
        <w:rPr>
          <w:rFonts w:hint="eastAsia"/>
        </w:rPr>
        <w:t>９</w:t>
      </w:r>
      <w:r w:rsidR="00825848">
        <w:rPr>
          <w:rFonts w:hint="eastAsia"/>
        </w:rPr>
        <w:t>月</w:t>
      </w:r>
      <w:r w:rsidR="001D2A16">
        <w:rPr>
          <w:rFonts w:hint="eastAsia"/>
        </w:rPr>
        <w:t>３</w:t>
      </w:r>
      <w:r w:rsidR="00D03DF4">
        <w:rPr>
          <w:rFonts w:hint="eastAsia"/>
        </w:rPr>
        <w:t>日（</w:t>
      </w:r>
      <w:r w:rsidR="001A0E7D">
        <w:rPr>
          <w:rFonts w:hint="eastAsia"/>
        </w:rPr>
        <w:t>火</w:t>
      </w:r>
      <w:r w:rsidR="00BF06D9">
        <w:rPr>
          <w:rFonts w:hint="eastAsia"/>
        </w:rPr>
        <w:t>）</w:t>
      </w:r>
      <w:r w:rsidR="007843BC">
        <w:rPr>
          <w:rFonts w:hint="eastAsia"/>
        </w:rPr>
        <w:t>１１時</w:t>
      </w:r>
    </w:p>
    <w:p w14:paraId="6F11AD6F" w14:textId="4BD5E313" w:rsidR="009C5436" w:rsidRDefault="00400A72" w:rsidP="009C5436">
      <w:pPr>
        <w:rPr>
          <w:rFonts w:hint="eastAsia"/>
        </w:rPr>
      </w:pPr>
      <w:r>
        <w:rPr>
          <w:rFonts w:hint="eastAsia"/>
        </w:rPr>
        <w:t xml:space="preserve">　　　雨天決行</w:t>
      </w:r>
    </w:p>
    <w:p w14:paraId="2BC21E23" w14:textId="77777777" w:rsidR="007843BC" w:rsidRPr="00400A72" w:rsidRDefault="007843BC" w:rsidP="009C5436"/>
    <w:p w14:paraId="586190BB" w14:textId="78F01091" w:rsidR="00382F3E" w:rsidRDefault="00382F3E">
      <w:pPr>
        <w:rPr>
          <w:rFonts w:hint="eastAsia"/>
        </w:rPr>
      </w:pPr>
      <w:r>
        <w:rPr>
          <w:rFonts w:hint="eastAsia"/>
        </w:rPr>
        <w:t xml:space="preserve">　</w:t>
      </w:r>
      <w:r w:rsidR="007843BC">
        <w:rPr>
          <w:rFonts w:hint="eastAsia"/>
        </w:rPr>
        <w:t xml:space="preserve">　　</w:t>
      </w:r>
      <w:r>
        <w:rPr>
          <w:rFonts w:hint="eastAsia"/>
        </w:rPr>
        <w:t>啓発品（ﾎﾟｹｯﾄﾃｨｯｼｭ）は三条河原町・四条河原町の四つ角にて配布</w:t>
      </w:r>
    </w:p>
    <w:p w14:paraId="2CB87FA4" w14:textId="77777777" w:rsidR="00DC6F4F" w:rsidRPr="00DC6F4F" w:rsidRDefault="00DC6F4F">
      <w:bookmarkStart w:id="2" w:name="_GoBack"/>
      <w:bookmarkEnd w:id="2"/>
    </w:p>
    <w:p w14:paraId="31FA3398" w14:textId="77777777" w:rsidR="00382F3E" w:rsidRDefault="00382F3E">
      <w:r>
        <w:rPr>
          <w:rFonts w:hint="eastAsia"/>
        </w:rPr>
        <w:t xml:space="preserve">　　　＜経路＞</w:t>
      </w:r>
    </w:p>
    <w:p w14:paraId="669A2A01" w14:textId="77777777" w:rsidR="00382F3E" w:rsidRDefault="00382F3E">
      <w:r>
        <w:rPr>
          <w:rFonts w:hint="eastAsia"/>
        </w:rPr>
        <w:t xml:space="preserve">　　　　京都市総合教育センター出発　→　河原町通　→　</w:t>
      </w:r>
      <w:r w:rsidR="00400A72">
        <w:rPr>
          <w:rFonts w:hint="eastAsia"/>
        </w:rPr>
        <w:t>本能寺（</w:t>
      </w:r>
      <w:r>
        <w:rPr>
          <w:rFonts w:hint="eastAsia"/>
        </w:rPr>
        <w:t>流れ解散）</w:t>
      </w:r>
    </w:p>
    <w:p w14:paraId="434A55C2" w14:textId="77777777" w:rsidR="00382F3E" w:rsidRPr="00400A72" w:rsidRDefault="00382F3E"/>
    <w:p w14:paraId="15C8D4D0" w14:textId="77777777" w:rsidR="00382F3E" w:rsidRDefault="00D03DF4">
      <w:r>
        <w:rPr>
          <w:rFonts w:hint="eastAsia"/>
        </w:rPr>
        <w:t>４</w:t>
      </w:r>
      <w:r w:rsidR="00382F3E">
        <w:rPr>
          <w:rFonts w:hint="eastAsia"/>
        </w:rPr>
        <w:t xml:space="preserve">　当日日程</w:t>
      </w:r>
    </w:p>
    <w:p w14:paraId="0B85C5EC" w14:textId="326CF6BD" w:rsidR="00382F3E" w:rsidRDefault="00400A72">
      <w:pPr>
        <w:rPr>
          <w:kern w:val="0"/>
        </w:rPr>
      </w:pPr>
      <w:r>
        <w:rPr>
          <w:rFonts w:hint="eastAsia"/>
        </w:rPr>
        <w:t xml:space="preserve">　　</w:t>
      </w:r>
      <w:r w:rsidR="007843BC">
        <w:rPr>
          <w:rFonts w:hint="eastAsia"/>
          <w:kern w:val="0"/>
        </w:rPr>
        <w:t xml:space="preserve">　</w:t>
      </w:r>
      <w:r w:rsidR="00BF06D9">
        <w:rPr>
          <w:rFonts w:hint="eastAsia"/>
          <w:kern w:val="0"/>
        </w:rPr>
        <w:t>１</w:t>
      </w:r>
      <w:r>
        <w:rPr>
          <w:rFonts w:hint="eastAsia"/>
          <w:kern w:val="0"/>
        </w:rPr>
        <w:t>１</w:t>
      </w:r>
      <w:r w:rsidR="00382F3E">
        <w:rPr>
          <w:rFonts w:hint="eastAsia"/>
          <w:kern w:val="0"/>
        </w:rPr>
        <w:t>：</w:t>
      </w:r>
      <w:r w:rsidR="009448C6">
        <w:rPr>
          <w:rFonts w:hint="eastAsia"/>
          <w:kern w:val="0"/>
        </w:rPr>
        <w:t>０</w:t>
      </w:r>
      <w:r w:rsidR="00382F3E">
        <w:rPr>
          <w:rFonts w:hint="eastAsia"/>
          <w:kern w:val="0"/>
        </w:rPr>
        <w:t>０　パレード出発（出発後，会場撤収の確認）</w:t>
      </w:r>
    </w:p>
    <w:p w14:paraId="21EA3E98" w14:textId="77777777" w:rsidR="007843BC" w:rsidRDefault="00A54484">
      <w:pPr>
        <w:rPr>
          <w:rFonts w:hint="eastAsia"/>
          <w:kern w:val="0"/>
        </w:rPr>
      </w:pPr>
      <w:r>
        <w:rPr>
          <w:rFonts w:hint="eastAsia"/>
          <w:kern w:val="0"/>
        </w:rPr>
        <w:t xml:space="preserve">　　</w:t>
      </w:r>
      <w:r w:rsidR="003462B2">
        <w:rPr>
          <w:rFonts w:hint="eastAsia"/>
          <w:kern w:val="0"/>
        </w:rPr>
        <w:t xml:space="preserve">　</w:t>
      </w:r>
      <w:r>
        <w:rPr>
          <w:rFonts w:hint="eastAsia"/>
          <w:kern w:val="0"/>
        </w:rPr>
        <w:t>１</w:t>
      </w:r>
      <w:r w:rsidR="009448C6">
        <w:rPr>
          <w:rFonts w:hint="eastAsia"/>
          <w:kern w:val="0"/>
        </w:rPr>
        <w:t>１</w:t>
      </w:r>
      <w:r w:rsidR="00382F3E">
        <w:rPr>
          <w:rFonts w:hint="eastAsia"/>
          <w:kern w:val="0"/>
        </w:rPr>
        <w:t>：</w:t>
      </w:r>
      <w:r w:rsidR="009448C6">
        <w:rPr>
          <w:rFonts w:hint="eastAsia"/>
          <w:kern w:val="0"/>
        </w:rPr>
        <w:t>３</w:t>
      </w:r>
      <w:r w:rsidR="00382F3E">
        <w:rPr>
          <w:rFonts w:hint="eastAsia"/>
          <w:kern w:val="0"/>
        </w:rPr>
        <w:t>０　パレード終了後，流れ解散（終了地点：</w:t>
      </w:r>
      <w:r w:rsidR="00400A72">
        <w:rPr>
          <w:rFonts w:hint="eastAsia"/>
          <w:kern w:val="0"/>
        </w:rPr>
        <w:t>本能寺</w:t>
      </w:r>
      <w:r w:rsidR="00382F3E">
        <w:rPr>
          <w:rFonts w:hint="eastAsia"/>
          <w:kern w:val="0"/>
        </w:rPr>
        <w:t>）</w:t>
      </w:r>
    </w:p>
    <w:p w14:paraId="11BCF177" w14:textId="77777777" w:rsidR="007843BC" w:rsidRDefault="007843BC">
      <w:pPr>
        <w:rPr>
          <w:rFonts w:hint="eastAsia"/>
          <w:kern w:val="0"/>
        </w:rPr>
      </w:pPr>
    </w:p>
    <w:p w14:paraId="360F0570" w14:textId="1B2ED16E" w:rsidR="007843BC" w:rsidRPr="007843BC" w:rsidRDefault="00FE7252" w:rsidP="007843BC">
      <w:pPr>
        <w:jc w:val="center"/>
        <w:rPr>
          <w:rFonts w:hint="eastAsia"/>
          <w:kern w:val="0"/>
        </w:rPr>
      </w:pPr>
      <w:r w:rsidRPr="00395DDB">
        <w:rPr>
          <w:kern w:val="0"/>
        </w:rPr>
        <w:pict w14:anchorId="7583AE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1" type="#_x0000_t75" style="width:390.75pt;height:261pt">
            <v:imagedata r:id="rId11" o:title="IMG_2274"/>
          </v:shape>
        </w:pict>
      </w:r>
    </w:p>
    <w:p w14:paraId="2A44FA95" w14:textId="15B6F065" w:rsidR="00395DDB" w:rsidRPr="00395DDB" w:rsidRDefault="007843BC" w:rsidP="00395DDB">
      <w:pPr>
        <w:jc w:val="center"/>
        <w:rPr>
          <w:rFonts w:hint="eastAsia"/>
          <w:kern w:val="0"/>
        </w:rPr>
      </w:pPr>
      <w:r>
        <w:rPr>
          <w:rFonts w:hint="eastAsia"/>
          <w:kern w:val="0"/>
        </w:rPr>
        <w:t xml:space="preserve">　　　</w:t>
      </w:r>
      <w:r w:rsidR="00395DDB">
        <w:rPr>
          <w:rFonts w:hint="eastAsia"/>
          <w:kern w:val="0"/>
        </w:rPr>
        <w:t xml:space="preserve">　　　　　　　　　　　　　　　　　</w:t>
      </w:r>
      <w:r w:rsidR="00FE7252">
        <w:rPr>
          <w:rFonts w:hint="eastAsia"/>
          <w:kern w:val="0"/>
        </w:rPr>
        <w:t xml:space="preserve">　　　　　　</w:t>
      </w:r>
      <w:r w:rsidR="00395DDB">
        <w:rPr>
          <w:rFonts w:hint="eastAsia"/>
          <w:kern w:val="0"/>
        </w:rPr>
        <w:t>昨年度の様子</w:t>
      </w:r>
    </w:p>
    <w:p w14:paraId="3E251A83" w14:textId="77777777" w:rsidR="00395DDB" w:rsidRDefault="00395DDB" w:rsidP="007843BC">
      <w:pPr>
        <w:jc w:val="center"/>
        <w:rPr>
          <w:rFonts w:hint="eastAsia"/>
          <w:kern w:val="0"/>
        </w:rPr>
      </w:pPr>
    </w:p>
    <w:p w14:paraId="3076F8F8" w14:textId="77777777" w:rsidR="00395DDB" w:rsidRDefault="00395DDB" w:rsidP="007843BC">
      <w:pPr>
        <w:jc w:val="center"/>
        <w:rPr>
          <w:rFonts w:hint="eastAsia"/>
          <w:kern w:val="0"/>
        </w:rPr>
      </w:pPr>
    </w:p>
    <w:p w14:paraId="0E80FFF8" w14:textId="450015F7" w:rsidR="00395DDB" w:rsidRDefault="00395DDB" w:rsidP="007843BC">
      <w:pPr>
        <w:jc w:val="center"/>
        <w:rPr>
          <w:rFonts w:hint="eastAsia"/>
          <w:kern w:val="0"/>
        </w:rPr>
      </w:pPr>
      <w:r>
        <w:rPr>
          <w:rFonts w:hint="eastAsia"/>
          <w:kern w:val="0"/>
        </w:rPr>
        <w:t xml:space="preserve">　　　　　　　　　　　　　　　　　　　　　　　　　　　　　　　　　　　</w:t>
      </w:r>
    </w:p>
    <w:sectPr w:rsidR="00395DDB">
      <w:pgSz w:w="11906" w:h="16838" w:code="9"/>
      <w:pgMar w:top="851" w:right="1134" w:bottom="851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E8CCBD" w14:textId="77777777" w:rsidR="004F7C32" w:rsidRDefault="004F7C32">
      <w:r>
        <w:separator/>
      </w:r>
    </w:p>
  </w:endnote>
  <w:endnote w:type="continuationSeparator" w:id="0">
    <w:p w14:paraId="10B9F973" w14:textId="77777777" w:rsidR="004F7C32" w:rsidRDefault="004F7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  <w:font w:name="游ゴシック Light">
    <w:altName w:val="ＭＳ ゴシック"/>
    <w:charset w:val="80"/>
    <w:family w:val="modern"/>
    <w:pitch w:val="variable"/>
    <w:sig w:usb0="00000000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DE13E5" w14:textId="77777777" w:rsidR="004F7C32" w:rsidRDefault="004F7C32">
      <w:r>
        <w:separator/>
      </w:r>
    </w:p>
  </w:footnote>
  <w:footnote w:type="continuationSeparator" w:id="0">
    <w:p w14:paraId="1D010914" w14:textId="77777777" w:rsidR="004F7C32" w:rsidRDefault="004F7C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06641"/>
    <w:multiLevelType w:val="hybridMultilevel"/>
    <w:tmpl w:val="49D87BA6"/>
    <w:lvl w:ilvl="0" w:tplc="888CF7D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11E78DC"/>
    <w:multiLevelType w:val="hybridMultilevel"/>
    <w:tmpl w:val="03BCA04A"/>
    <w:lvl w:ilvl="0" w:tplc="F6A233E4">
      <w:start w:val="1"/>
      <w:numFmt w:val="decimalEnclosedCircle"/>
      <w:lvlText w:val="%1"/>
      <w:lvlJc w:val="left"/>
      <w:pPr>
        <w:ind w:left="382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4305" w:hanging="420"/>
      </w:pPr>
    </w:lvl>
    <w:lvl w:ilvl="2" w:tplc="04090011" w:tentative="1">
      <w:start w:val="1"/>
      <w:numFmt w:val="decimalEnclosedCircle"/>
      <w:lvlText w:val="%3"/>
      <w:lvlJc w:val="left"/>
      <w:pPr>
        <w:ind w:left="4725" w:hanging="420"/>
      </w:pPr>
    </w:lvl>
    <w:lvl w:ilvl="3" w:tplc="0409000F" w:tentative="1">
      <w:start w:val="1"/>
      <w:numFmt w:val="decimal"/>
      <w:lvlText w:val="%4."/>
      <w:lvlJc w:val="left"/>
      <w:pPr>
        <w:ind w:left="5145" w:hanging="420"/>
      </w:pPr>
    </w:lvl>
    <w:lvl w:ilvl="4" w:tplc="04090017" w:tentative="1">
      <w:start w:val="1"/>
      <w:numFmt w:val="aiueoFullWidth"/>
      <w:lvlText w:val="(%5)"/>
      <w:lvlJc w:val="left"/>
      <w:pPr>
        <w:ind w:left="5565" w:hanging="420"/>
      </w:pPr>
    </w:lvl>
    <w:lvl w:ilvl="5" w:tplc="04090011" w:tentative="1">
      <w:start w:val="1"/>
      <w:numFmt w:val="decimalEnclosedCircle"/>
      <w:lvlText w:val="%6"/>
      <w:lvlJc w:val="left"/>
      <w:pPr>
        <w:ind w:left="5985" w:hanging="420"/>
      </w:pPr>
    </w:lvl>
    <w:lvl w:ilvl="6" w:tplc="0409000F" w:tentative="1">
      <w:start w:val="1"/>
      <w:numFmt w:val="decimal"/>
      <w:lvlText w:val="%7."/>
      <w:lvlJc w:val="left"/>
      <w:pPr>
        <w:ind w:left="6405" w:hanging="420"/>
      </w:pPr>
    </w:lvl>
    <w:lvl w:ilvl="7" w:tplc="04090017" w:tentative="1">
      <w:start w:val="1"/>
      <w:numFmt w:val="aiueoFullWidth"/>
      <w:lvlText w:val="(%8)"/>
      <w:lvlJc w:val="left"/>
      <w:pPr>
        <w:ind w:left="6825" w:hanging="420"/>
      </w:pPr>
    </w:lvl>
    <w:lvl w:ilvl="8" w:tplc="04090011" w:tentative="1">
      <w:start w:val="1"/>
      <w:numFmt w:val="decimalEnclosedCircle"/>
      <w:lvlText w:val="%9"/>
      <w:lvlJc w:val="left"/>
      <w:pPr>
        <w:ind w:left="7245" w:hanging="420"/>
      </w:pPr>
    </w:lvl>
  </w:abstractNum>
  <w:abstractNum w:abstractNumId="2">
    <w:nsid w:val="01467635"/>
    <w:multiLevelType w:val="hybridMultilevel"/>
    <w:tmpl w:val="9E3E581A"/>
    <w:lvl w:ilvl="0" w:tplc="E84424FE">
      <w:start w:val="9"/>
      <w:numFmt w:val="bullet"/>
      <w:lvlText w:val="◎"/>
      <w:lvlJc w:val="left"/>
      <w:pPr>
        <w:ind w:left="927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4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40" w:hanging="420"/>
      </w:pPr>
      <w:rPr>
        <w:rFonts w:ascii="Wingdings" w:hAnsi="Wingdings" w:hint="default"/>
      </w:rPr>
    </w:lvl>
  </w:abstractNum>
  <w:abstractNum w:abstractNumId="3">
    <w:nsid w:val="03E518A9"/>
    <w:multiLevelType w:val="hybridMultilevel"/>
    <w:tmpl w:val="B66A97C4"/>
    <w:lvl w:ilvl="0" w:tplc="A0B4BC34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04BE1154"/>
    <w:multiLevelType w:val="hybridMultilevel"/>
    <w:tmpl w:val="F2FA03B2"/>
    <w:lvl w:ilvl="0" w:tplc="4D88E9E8">
      <w:start w:val="8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04CC44F2"/>
    <w:multiLevelType w:val="hybridMultilevel"/>
    <w:tmpl w:val="1A6E7272"/>
    <w:lvl w:ilvl="0" w:tplc="ACC8156C">
      <w:start w:val="7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05C7586F"/>
    <w:multiLevelType w:val="hybridMultilevel"/>
    <w:tmpl w:val="08E0F15C"/>
    <w:lvl w:ilvl="0" w:tplc="58B47B1A">
      <w:start w:val="1"/>
      <w:numFmt w:val="decimalEnclosedCircle"/>
      <w:lvlText w:val="%1"/>
      <w:lvlJc w:val="left"/>
      <w:pPr>
        <w:ind w:left="3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4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4620" w:hanging="420"/>
      </w:pPr>
    </w:lvl>
    <w:lvl w:ilvl="3" w:tplc="0409000F" w:tentative="1">
      <w:start w:val="1"/>
      <w:numFmt w:val="decimal"/>
      <w:lvlText w:val="%4."/>
      <w:lvlJc w:val="left"/>
      <w:pPr>
        <w:ind w:left="5040" w:hanging="420"/>
      </w:pPr>
    </w:lvl>
    <w:lvl w:ilvl="4" w:tplc="04090017" w:tentative="1">
      <w:start w:val="1"/>
      <w:numFmt w:val="aiueoFullWidth"/>
      <w:lvlText w:val="(%5)"/>
      <w:lvlJc w:val="left"/>
      <w:pPr>
        <w:ind w:left="5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5880" w:hanging="420"/>
      </w:pPr>
    </w:lvl>
    <w:lvl w:ilvl="6" w:tplc="0409000F" w:tentative="1">
      <w:start w:val="1"/>
      <w:numFmt w:val="decimal"/>
      <w:lvlText w:val="%7."/>
      <w:lvlJc w:val="left"/>
      <w:pPr>
        <w:ind w:left="6300" w:hanging="420"/>
      </w:pPr>
    </w:lvl>
    <w:lvl w:ilvl="7" w:tplc="04090017" w:tentative="1">
      <w:start w:val="1"/>
      <w:numFmt w:val="aiueoFullWidth"/>
      <w:lvlText w:val="(%8)"/>
      <w:lvlJc w:val="left"/>
      <w:pPr>
        <w:ind w:left="6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7140" w:hanging="420"/>
      </w:pPr>
    </w:lvl>
  </w:abstractNum>
  <w:abstractNum w:abstractNumId="7">
    <w:nsid w:val="0D523AAA"/>
    <w:multiLevelType w:val="hybridMultilevel"/>
    <w:tmpl w:val="E61C421A"/>
    <w:lvl w:ilvl="0" w:tplc="DE4ED2F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0EAB68E1"/>
    <w:multiLevelType w:val="hybridMultilevel"/>
    <w:tmpl w:val="E1A05CAA"/>
    <w:lvl w:ilvl="0" w:tplc="BC7A4184">
      <w:start w:val="4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126D2493"/>
    <w:multiLevelType w:val="hybridMultilevel"/>
    <w:tmpl w:val="A6E42936"/>
    <w:lvl w:ilvl="0" w:tplc="8AD803A2">
      <w:start w:val="1"/>
      <w:numFmt w:val="decimalEnclosedCircle"/>
      <w:lvlText w:val="%1"/>
      <w:lvlJc w:val="left"/>
      <w:pPr>
        <w:ind w:left="202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505" w:hanging="420"/>
      </w:pPr>
    </w:lvl>
    <w:lvl w:ilvl="2" w:tplc="04090011" w:tentative="1">
      <w:start w:val="1"/>
      <w:numFmt w:val="decimalEnclosedCircle"/>
      <w:lvlText w:val="%3"/>
      <w:lvlJc w:val="left"/>
      <w:pPr>
        <w:ind w:left="2925" w:hanging="420"/>
      </w:pPr>
    </w:lvl>
    <w:lvl w:ilvl="3" w:tplc="0409000F" w:tentative="1">
      <w:start w:val="1"/>
      <w:numFmt w:val="decimal"/>
      <w:lvlText w:val="%4."/>
      <w:lvlJc w:val="left"/>
      <w:pPr>
        <w:ind w:left="3345" w:hanging="420"/>
      </w:pPr>
    </w:lvl>
    <w:lvl w:ilvl="4" w:tplc="04090017" w:tentative="1">
      <w:start w:val="1"/>
      <w:numFmt w:val="aiueoFullWidth"/>
      <w:lvlText w:val="(%5)"/>
      <w:lvlJc w:val="left"/>
      <w:pPr>
        <w:ind w:left="3765" w:hanging="420"/>
      </w:pPr>
    </w:lvl>
    <w:lvl w:ilvl="5" w:tplc="04090011" w:tentative="1">
      <w:start w:val="1"/>
      <w:numFmt w:val="decimalEnclosedCircle"/>
      <w:lvlText w:val="%6"/>
      <w:lvlJc w:val="left"/>
      <w:pPr>
        <w:ind w:left="4185" w:hanging="420"/>
      </w:pPr>
    </w:lvl>
    <w:lvl w:ilvl="6" w:tplc="0409000F" w:tentative="1">
      <w:start w:val="1"/>
      <w:numFmt w:val="decimal"/>
      <w:lvlText w:val="%7."/>
      <w:lvlJc w:val="left"/>
      <w:pPr>
        <w:ind w:left="4605" w:hanging="420"/>
      </w:pPr>
    </w:lvl>
    <w:lvl w:ilvl="7" w:tplc="04090017" w:tentative="1">
      <w:start w:val="1"/>
      <w:numFmt w:val="aiueoFullWidth"/>
      <w:lvlText w:val="(%8)"/>
      <w:lvlJc w:val="left"/>
      <w:pPr>
        <w:ind w:left="5025" w:hanging="420"/>
      </w:pPr>
    </w:lvl>
    <w:lvl w:ilvl="8" w:tplc="04090011" w:tentative="1">
      <w:start w:val="1"/>
      <w:numFmt w:val="decimalEnclosedCircle"/>
      <w:lvlText w:val="%9"/>
      <w:lvlJc w:val="left"/>
      <w:pPr>
        <w:ind w:left="5445" w:hanging="420"/>
      </w:pPr>
    </w:lvl>
  </w:abstractNum>
  <w:abstractNum w:abstractNumId="10">
    <w:nsid w:val="13F01D62"/>
    <w:multiLevelType w:val="hybridMultilevel"/>
    <w:tmpl w:val="7FAA2E3A"/>
    <w:lvl w:ilvl="0" w:tplc="51F45C0A">
      <w:start w:val="4"/>
      <w:numFmt w:val="decimalEnclosedCircle"/>
      <w:lvlText w:val="%1"/>
      <w:lvlJc w:val="left"/>
      <w:pPr>
        <w:ind w:left="0" w:firstLine="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199932E4"/>
    <w:multiLevelType w:val="hybridMultilevel"/>
    <w:tmpl w:val="E2BE2D94"/>
    <w:lvl w:ilvl="0" w:tplc="5C56E7B0">
      <w:start w:val="5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D51E9052">
      <w:start w:val="7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1D5748B9"/>
    <w:multiLevelType w:val="hybridMultilevel"/>
    <w:tmpl w:val="DD4ADA4A"/>
    <w:lvl w:ilvl="0" w:tplc="3E9E9612">
      <w:start w:val="4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484015F1"/>
    <w:multiLevelType w:val="hybridMultilevel"/>
    <w:tmpl w:val="030C5A48"/>
    <w:lvl w:ilvl="0" w:tplc="0E3A316A">
      <w:start w:val="1"/>
      <w:numFmt w:val="bullet"/>
      <w:lvlText w:val="・"/>
      <w:lvlJc w:val="left"/>
      <w:pPr>
        <w:ind w:left="976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06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10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15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119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23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127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13185" w:hanging="420"/>
      </w:pPr>
      <w:rPr>
        <w:rFonts w:ascii="Wingdings" w:hAnsi="Wingdings" w:hint="default"/>
      </w:rPr>
    </w:lvl>
  </w:abstractNum>
  <w:abstractNum w:abstractNumId="14">
    <w:nsid w:val="503708B6"/>
    <w:multiLevelType w:val="hybridMultilevel"/>
    <w:tmpl w:val="06648AB0"/>
    <w:lvl w:ilvl="0" w:tplc="992CD9A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>
    <w:nsid w:val="5B923A5A"/>
    <w:multiLevelType w:val="hybridMultilevel"/>
    <w:tmpl w:val="E5D6D05E"/>
    <w:lvl w:ilvl="0" w:tplc="019C14F2">
      <w:start w:val="1"/>
      <w:numFmt w:val="decimalEnclosedCircle"/>
      <w:lvlText w:val="%1"/>
      <w:lvlJc w:val="left"/>
      <w:pPr>
        <w:ind w:left="3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4260" w:hanging="420"/>
      </w:pPr>
    </w:lvl>
    <w:lvl w:ilvl="3" w:tplc="0409000F" w:tentative="1">
      <w:start w:val="1"/>
      <w:numFmt w:val="decimal"/>
      <w:lvlText w:val="%4."/>
      <w:lvlJc w:val="left"/>
      <w:pPr>
        <w:ind w:left="4680" w:hanging="420"/>
      </w:pPr>
    </w:lvl>
    <w:lvl w:ilvl="4" w:tplc="04090017" w:tentative="1">
      <w:start w:val="1"/>
      <w:numFmt w:val="aiueoFullWidth"/>
      <w:lvlText w:val="(%5)"/>
      <w:lvlJc w:val="left"/>
      <w:pPr>
        <w:ind w:left="5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520" w:hanging="420"/>
      </w:pPr>
    </w:lvl>
    <w:lvl w:ilvl="6" w:tplc="0409000F" w:tentative="1">
      <w:start w:val="1"/>
      <w:numFmt w:val="decimal"/>
      <w:lvlText w:val="%7."/>
      <w:lvlJc w:val="left"/>
      <w:pPr>
        <w:ind w:left="5940" w:hanging="420"/>
      </w:pPr>
    </w:lvl>
    <w:lvl w:ilvl="7" w:tplc="04090017" w:tentative="1">
      <w:start w:val="1"/>
      <w:numFmt w:val="aiueoFullWidth"/>
      <w:lvlText w:val="(%8)"/>
      <w:lvlJc w:val="left"/>
      <w:pPr>
        <w:ind w:left="6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780" w:hanging="420"/>
      </w:pPr>
    </w:lvl>
  </w:abstractNum>
  <w:abstractNum w:abstractNumId="16">
    <w:nsid w:val="5FF63155"/>
    <w:multiLevelType w:val="hybridMultilevel"/>
    <w:tmpl w:val="C526EE98"/>
    <w:lvl w:ilvl="0" w:tplc="5A62CC28">
      <w:start w:val="8"/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618163FF"/>
    <w:multiLevelType w:val="hybridMultilevel"/>
    <w:tmpl w:val="020846EC"/>
    <w:lvl w:ilvl="0" w:tplc="A9886668">
      <w:start w:val="4"/>
      <w:numFmt w:val="bullet"/>
      <w:lvlText w:val="・"/>
      <w:lvlJc w:val="left"/>
      <w:pPr>
        <w:ind w:left="60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8">
    <w:nsid w:val="66B75A52"/>
    <w:multiLevelType w:val="hybridMultilevel"/>
    <w:tmpl w:val="B2946CFE"/>
    <w:lvl w:ilvl="0" w:tplc="58449A6C">
      <w:start w:val="1"/>
      <w:numFmt w:val="bullet"/>
      <w:lvlText w:val="・"/>
      <w:lvlJc w:val="left"/>
      <w:pPr>
        <w:ind w:left="58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19">
    <w:nsid w:val="685C60F7"/>
    <w:multiLevelType w:val="hybridMultilevel"/>
    <w:tmpl w:val="E8C2EC7A"/>
    <w:lvl w:ilvl="0" w:tplc="50262B42">
      <w:start w:val="10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>
    <w:nsid w:val="68F6658D"/>
    <w:multiLevelType w:val="hybridMultilevel"/>
    <w:tmpl w:val="8AF665BA"/>
    <w:lvl w:ilvl="0" w:tplc="041A9FEC">
      <w:start w:val="1"/>
      <w:numFmt w:val="decimalEnclosedCircle"/>
      <w:lvlText w:val="%1"/>
      <w:lvlJc w:val="left"/>
      <w:pPr>
        <w:ind w:left="346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4365" w:hanging="420"/>
      </w:pPr>
    </w:lvl>
    <w:lvl w:ilvl="3" w:tplc="0409000F" w:tentative="1">
      <w:start w:val="1"/>
      <w:numFmt w:val="decimal"/>
      <w:lvlText w:val="%4."/>
      <w:lvlJc w:val="left"/>
      <w:pPr>
        <w:ind w:left="4785" w:hanging="420"/>
      </w:pPr>
    </w:lvl>
    <w:lvl w:ilvl="4" w:tplc="04090017" w:tentative="1">
      <w:start w:val="1"/>
      <w:numFmt w:val="aiueoFullWidth"/>
      <w:lvlText w:val="(%5)"/>
      <w:lvlJc w:val="left"/>
      <w:pPr>
        <w:ind w:left="5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5625" w:hanging="420"/>
      </w:pPr>
    </w:lvl>
    <w:lvl w:ilvl="6" w:tplc="0409000F" w:tentative="1">
      <w:start w:val="1"/>
      <w:numFmt w:val="decimal"/>
      <w:lvlText w:val="%7."/>
      <w:lvlJc w:val="left"/>
      <w:pPr>
        <w:ind w:left="6045" w:hanging="420"/>
      </w:pPr>
    </w:lvl>
    <w:lvl w:ilvl="7" w:tplc="04090017" w:tentative="1">
      <w:start w:val="1"/>
      <w:numFmt w:val="aiueoFullWidth"/>
      <w:lvlText w:val="(%8)"/>
      <w:lvlJc w:val="left"/>
      <w:pPr>
        <w:ind w:left="6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6885" w:hanging="420"/>
      </w:pPr>
    </w:lvl>
  </w:abstractNum>
  <w:abstractNum w:abstractNumId="21">
    <w:nsid w:val="6D326D62"/>
    <w:multiLevelType w:val="hybridMultilevel"/>
    <w:tmpl w:val="DFBCDE62"/>
    <w:lvl w:ilvl="0" w:tplc="58B47B1A">
      <w:start w:val="1"/>
      <w:numFmt w:val="decimalEnclosedCircle"/>
      <w:lvlText w:val="%1"/>
      <w:lvlJc w:val="left"/>
      <w:pPr>
        <w:ind w:left="3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4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4620" w:hanging="420"/>
      </w:pPr>
    </w:lvl>
    <w:lvl w:ilvl="3" w:tplc="0409000F" w:tentative="1">
      <w:start w:val="1"/>
      <w:numFmt w:val="decimal"/>
      <w:lvlText w:val="%4."/>
      <w:lvlJc w:val="left"/>
      <w:pPr>
        <w:ind w:left="5040" w:hanging="420"/>
      </w:pPr>
    </w:lvl>
    <w:lvl w:ilvl="4" w:tplc="04090017" w:tentative="1">
      <w:start w:val="1"/>
      <w:numFmt w:val="aiueoFullWidth"/>
      <w:lvlText w:val="(%5)"/>
      <w:lvlJc w:val="left"/>
      <w:pPr>
        <w:ind w:left="5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5880" w:hanging="420"/>
      </w:pPr>
    </w:lvl>
    <w:lvl w:ilvl="6" w:tplc="0409000F" w:tentative="1">
      <w:start w:val="1"/>
      <w:numFmt w:val="decimal"/>
      <w:lvlText w:val="%7."/>
      <w:lvlJc w:val="left"/>
      <w:pPr>
        <w:ind w:left="6300" w:hanging="420"/>
      </w:pPr>
    </w:lvl>
    <w:lvl w:ilvl="7" w:tplc="04090017" w:tentative="1">
      <w:start w:val="1"/>
      <w:numFmt w:val="aiueoFullWidth"/>
      <w:lvlText w:val="(%8)"/>
      <w:lvlJc w:val="left"/>
      <w:pPr>
        <w:ind w:left="6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7140" w:hanging="420"/>
      </w:pPr>
    </w:lvl>
  </w:abstractNum>
  <w:num w:numId="1">
    <w:abstractNumId w:val="9"/>
  </w:num>
  <w:num w:numId="2">
    <w:abstractNumId w:val="20"/>
  </w:num>
  <w:num w:numId="3">
    <w:abstractNumId w:val="1"/>
  </w:num>
  <w:num w:numId="4">
    <w:abstractNumId w:val="14"/>
  </w:num>
  <w:num w:numId="5">
    <w:abstractNumId w:val="0"/>
  </w:num>
  <w:num w:numId="6">
    <w:abstractNumId w:val="6"/>
  </w:num>
  <w:num w:numId="7">
    <w:abstractNumId w:val="21"/>
  </w:num>
  <w:num w:numId="8">
    <w:abstractNumId w:val="2"/>
  </w:num>
  <w:num w:numId="9">
    <w:abstractNumId w:val="15"/>
  </w:num>
  <w:num w:numId="10">
    <w:abstractNumId w:val="13"/>
  </w:num>
  <w:num w:numId="11">
    <w:abstractNumId w:val="18"/>
  </w:num>
  <w:num w:numId="12">
    <w:abstractNumId w:val="16"/>
  </w:num>
  <w:num w:numId="13">
    <w:abstractNumId w:val="12"/>
  </w:num>
  <w:num w:numId="14">
    <w:abstractNumId w:val="10"/>
  </w:num>
  <w:num w:numId="15">
    <w:abstractNumId w:val="19"/>
  </w:num>
  <w:num w:numId="16">
    <w:abstractNumId w:val="4"/>
  </w:num>
  <w:num w:numId="17">
    <w:abstractNumId w:val="8"/>
  </w:num>
  <w:num w:numId="18">
    <w:abstractNumId w:val="3"/>
  </w:num>
  <w:num w:numId="19">
    <w:abstractNumId w:val="11"/>
  </w:num>
  <w:num w:numId="20">
    <w:abstractNumId w:val="5"/>
  </w:num>
  <w:num w:numId="21">
    <w:abstractNumId w:val="7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dirty"/>
  <w:doNotTrackMoves/>
  <w:defaultTabStop w:val="839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74185"/>
    <w:rsid w:val="00001902"/>
    <w:rsid w:val="000039EC"/>
    <w:rsid w:val="000048F5"/>
    <w:rsid w:val="00012E75"/>
    <w:rsid w:val="00016509"/>
    <w:rsid w:val="00027BDB"/>
    <w:rsid w:val="00027E43"/>
    <w:rsid w:val="000326D7"/>
    <w:rsid w:val="00036B67"/>
    <w:rsid w:val="000401C8"/>
    <w:rsid w:val="00050B2B"/>
    <w:rsid w:val="00052B50"/>
    <w:rsid w:val="0007667C"/>
    <w:rsid w:val="00082FBD"/>
    <w:rsid w:val="00092B67"/>
    <w:rsid w:val="000A08DC"/>
    <w:rsid w:val="000A121D"/>
    <w:rsid w:val="000B2088"/>
    <w:rsid w:val="000B328F"/>
    <w:rsid w:val="000B5BFA"/>
    <w:rsid w:val="000C3C72"/>
    <w:rsid w:val="000F10BF"/>
    <w:rsid w:val="000F2942"/>
    <w:rsid w:val="000F50F0"/>
    <w:rsid w:val="001017DD"/>
    <w:rsid w:val="0010202C"/>
    <w:rsid w:val="00110AB5"/>
    <w:rsid w:val="001138E1"/>
    <w:rsid w:val="00115196"/>
    <w:rsid w:val="00124512"/>
    <w:rsid w:val="0012454B"/>
    <w:rsid w:val="00124882"/>
    <w:rsid w:val="00133EBD"/>
    <w:rsid w:val="001543C2"/>
    <w:rsid w:val="00156B38"/>
    <w:rsid w:val="00163669"/>
    <w:rsid w:val="00165265"/>
    <w:rsid w:val="001679C8"/>
    <w:rsid w:val="00174230"/>
    <w:rsid w:val="00176CF6"/>
    <w:rsid w:val="00190689"/>
    <w:rsid w:val="001A0E7D"/>
    <w:rsid w:val="001A4B95"/>
    <w:rsid w:val="001B2F8A"/>
    <w:rsid w:val="001B4460"/>
    <w:rsid w:val="001C6336"/>
    <w:rsid w:val="001D1608"/>
    <w:rsid w:val="001D1F43"/>
    <w:rsid w:val="001D2A16"/>
    <w:rsid w:val="001D44F4"/>
    <w:rsid w:val="001D5CE3"/>
    <w:rsid w:val="001E2617"/>
    <w:rsid w:val="001E5822"/>
    <w:rsid w:val="001F1E89"/>
    <w:rsid w:val="001F2499"/>
    <w:rsid w:val="001F31EA"/>
    <w:rsid w:val="001F6BBE"/>
    <w:rsid w:val="00200F12"/>
    <w:rsid w:val="00212534"/>
    <w:rsid w:val="002167BA"/>
    <w:rsid w:val="00217FFB"/>
    <w:rsid w:val="00220E47"/>
    <w:rsid w:val="002245F7"/>
    <w:rsid w:val="00237553"/>
    <w:rsid w:val="0025034C"/>
    <w:rsid w:val="00251682"/>
    <w:rsid w:val="002541E4"/>
    <w:rsid w:val="002571AB"/>
    <w:rsid w:val="00285492"/>
    <w:rsid w:val="00287CF3"/>
    <w:rsid w:val="00287DB9"/>
    <w:rsid w:val="002A6D2C"/>
    <w:rsid w:val="002B1AAE"/>
    <w:rsid w:val="002B4133"/>
    <w:rsid w:val="002B6262"/>
    <w:rsid w:val="002C1846"/>
    <w:rsid w:val="002C20DA"/>
    <w:rsid w:val="002C25ED"/>
    <w:rsid w:val="002C7651"/>
    <w:rsid w:val="002E463B"/>
    <w:rsid w:val="002E5C70"/>
    <w:rsid w:val="002F1391"/>
    <w:rsid w:val="002F1975"/>
    <w:rsid w:val="00315846"/>
    <w:rsid w:val="00316AE5"/>
    <w:rsid w:val="0032476C"/>
    <w:rsid w:val="0032654E"/>
    <w:rsid w:val="003313B9"/>
    <w:rsid w:val="00335A0B"/>
    <w:rsid w:val="00340BA0"/>
    <w:rsid w:val="003462B2"/>
    <w:rsid w:val="003540A0"/>
    <w:rsid w:val="00354434"/>
    <w:rsid w:val="00361C07"/>
    <w:rsid w:val="00365781"/>
    <w:rsid w:val="00365894"/>
    <w:rsid w:val="003704D4"/>
    <w:rsid w:val="003828C5"/>
    <w:rsid w:val="00382F3E"/>
    <w:rsid w:val="003934BE"/>
    <w:rsid w:val="00394496"/>
    <w:rsid w:val="00395DDB"/>
    <w:rsid w:val="0039630B"/>
    <w:rsid w:val="003A12ED"/>
    <w:rsid w:val="003A40F5"/>
    <w:rsid w:val="003B6AEF"/>
    <w:rsid w:val="003B7800"/>
    <w:rsid w:val="003C3215"/>
    <w:rsid w:val="003C5AD3"/>
    <w:rsid w:val="003C611C"/>
    <w:rsid w:val="003E0FA0"/>
    <w:rsid w:val="003E5258"/>
    <w:rsid w:val="003E728F"/>
    <w:rsid w:val="003F654C"/>
    <w:rsid w:val="00400A72"/>
    <w:rsid w:val="0040143F"/>
    <w:rsid w:val="00405F40"/>
    <w:rsid w:val="00415E8C"/>
    <w:rsid w:val="0042035F"/>
    <w:rsid w:val="0044010D"/>
    <w:rsid w:val="00444517"/>
    <w:rsid w:val="0044671E"/>
    <w:rsid w:val="00456B95"/>
    <w:rsid w:val="0046036E"/>
    <w:rsid w:val="00462E1C"/>
    <w:rsid w:val="00472390"/>
    <w:rsid w:val="00477792"/>
    <w:rsid w:val="004A6146"/>
    <w:rsid w:val="004A69B0"/>
    <w:rsid w:val="004A7668"/>
    <w:rsid w:val="004A77BC"/>
    <w:rsid w:val="004B18E5"/>
    <w:rsid w:val="004B4C98"/>
    <w:rsid w:val="004B4E9A"/>
    <w:rsid w:val="004C167B"/>
    <w:rsid w:val="004D2FAC"/>
    <w:rsid w:val="004D3A2C"/>
    <w:rsid w:val="004D564D"/>
    <w:rsid w:val="004E78FF"/>
    <w:rsid w:val="004F22EF"/>
    <w:rsid w:val="004F6F58"/>
    <w:rsid w:val="004F7C32"/>
    <w:rsid w:val="00521737"/>
    <w:rsid w:val="00526235"/>
    <w:rsid w:val="005264C2"/>
    <w:rsid w:val="00527720"/>
    <w:rsid w:val="0053044A"/>
    <w:rsid w:val="00532FD9"/>
    <w:rsid w:val="00533F5D"/>
    <w:rsid w:val="005446C7"/>
    <w:rsid w:val="00547470"/>
    <w:rsid w:val="00550AC3"/>
    <w:rsid w:val="00561D8A"/>
    <w:rsid w:val="00566F3D"/>
    <w:rsid w:val="00576FD4"/>
    <w:rsid w:val="00585607"/>
    <w:rsid w:val="00591CCC"/>
    <w:rsid w:val="005C0F80"/>
    <w:rsid w:val="005C2AFD"/>
    <w:rsid w:val="005C67BB"/>
    <w:rsid w:val="005D05A2"/>
    <w:rsid w:val="005D3CB8"/>
    <w:rsid w:val="005D7871"/>
    <w:rsid w:val="005E14C0"/>
    <w:rsid w:val="005E38D8"/>
    <w:rsid w:val="005E43A7"/>
    <w:rsid w:val="005F4A75"/>
    <w:rsid w:val="00601F1D"/>
    <w:rsid w:val="00604129"/>
    <w:rsid w:val="00606D79"/>
    <w:rsid w:val="006078A0"/>
    <w:rsid w:val="006172D1"/>
    <w:rsid w:val="00632242"/>
    <w:rsid w:val="006439CD"/>
    <w:rsid w:val="00650700"/>
    <w:rsid w:val="00651CB7"/>
    <w:rsid w:val="0065210D"/>
    <w:rsid w:val="00652B37"/>
    <w:rsid w:val="00655385"/>
    <w:rsid w:val="00677A58"/>
    <w:rsid w:val="006842B9"/>
    <w:rsid w:val="00695F44"/>
    <w:rsid w:val="006A1A45"/>
    <w:rsid w:val="006A38F5"/>
    <w:rsid w:val="006A4865"/>
    <w:rsid w:val="006A6E87"/>
    <w:rsid w:val="006A788A"/>
    <w:rsid w:val="006B6470"/>
    <w:rsid w:val="006C5628"/>
    <w:rsid w:val="006F03F6"/>
    <w:rsid w:val="006F5604"/>
    <w:rsid w:val="006F5915"/>
    <w:rsid w:val="007033C1"/>
    <w:rsid w:val="00714AE0"/>
    <w:rsid w:val="007154A7"/>
    <w:rsid w:val="00716187"/>
    <w:rsid w:val="007272EE"/>
    <w:rsid w:val="00732E0C"/>
    <w:rsid w:val="00735110"/>
    <w:rsid w:val="00740DB6"/>
    <w:rsid w:val="0075168D"/>
    <w:rsid w:val="0075268E"/>
    <w:rsid w:val="0075540B"/>
    <w:rsid w:val="0075623F"/>
    <w:rsid w:val="00756A73"/>
    <w:rsid w:val="00770E5F"/>
    <w:rsid w:val="00772107"/>
    <w:rsid w:val="0077402A"/>
    <w:rsid w:val="007753C9"/>
    <w:rsid w:val="0077638C"/>
    <w:rsid w:val="00782AB6"/>
    <w:rsid w:val="007843BC"/>
    <w:rsid w:val="00792DF2"/>
    <w:rsid w:val="007A49BB"/>
    <w:rsid w:val="007A56C9"/>
    <w:rsid w:val="007C3576"/>
    <w:rsid w:val="007D3884"/>
    <w:rsid w:val="007E76ED"/>
    <w:rsid w:val="007F1E12"/>
    <w:rsid w:val="007F75EB"/>
    <w:rsid w:val="007F76EC"/>
    <w:rsid w:val="00801366"/>
    <w:rsid w:val="00816646"/>
    <w:rsid w:val="00821135"/>
    <w:rsid w:val="00824138"/>
    <w:rsid w:val="00825848"/>
    <w:rsid w:val="008338E1"/>
    <w:rsid w:val="008359C7"/>
    <w:rsid w:val="00843CFE"/>
    <w:rsid w:val="008479A1"/>
    <w:rsid w:val="00860313"/>
    <w:rsid w:val="0086530B"/>
    <w:rsid w:val="00866498"/>
    <w:rsid w:val="008666C4"/>
    <w:rsid w:val="00867E5A"/>
    <w:rsid w:val="00870FEF"/>
    <w:rsid w:val="00877EE3"/>
    <w:rsid w:val="008852E9"/>
    <w:rsid w:val="008936B4"/>
    <w:rsid w:val="00896171"/>
    <w:rsid w:val="008A0A9E"/>
    <w:rsid w:val="008A2FEA"/>
    <w:rsid w:val="008A5E00"/>
    <w:rsid w:val="008B242B"/>
    <w:rsid w:val="008B79E7"/>
    <w:rsid w:val="008C07ED"/>
    <w:rsid w:val="008C5547"/>
    <w:rsid w:val="008C74C3"/>
    <w:rsid w:val="008D384D"/>
    <w:rsid w:val="008E1D50"/>
    <w:rsid w:val="008E6498"/>
    <w:rsid w:val="008F1D4E"/>
    <w:rsid w:val="00902FB7"/>
    <w:rsid w:val="00903203"/>
    <w:rsid w:val="00906A3D"/>
    <w:rsid w:val="00921BFA"/>
    <w:rsid w:val="00922E61"/>
    <w:rsid w:val="00927182"/>
    <w:rsid w:val="0093001E"/>
    <w:rsid w:val="00934F13"/>
    <w:rsid w:val="0094122A"/>
    <w:rsid w:val="00942495"/>
    <w:rsid w:val="00944793"/>
    <w:rsid w:val="009448C6"/>
    <w:rsid w:val="009450B6"/>
    <w:rsid w:val="00945AD6"/>
    <w:rsid w:val="009617C6"/>
    <w:rsid w:val="00970657"/>
    <w:rsid w:val="00971CD8"/>
    <w:rsid w:val="009810D5"/>
    <w:rsid w:val="00982636"/>
    <w:rsid w:val="00984347"/>
    <w:rsid w:val="009939A1"/>
    <w:rsid w:val="00993E4C"/>
    <w:rsid w:val="009A24F1"/>
    <w:rsid w:val="009B019E"/>
    <w:rsid w:val="009B7C41"/>
    <w:rsid w:val="009C5436"/>
    <w:rsid w:val="009C78C8"/>
    <w:rsid w:val="009D0D09"/>
    <w:rsid w:val="009D1292"/>
    <w:rsid w:val="009D43E7"/>
    <w:rsid w:val="009E5ED7"/>
    <w:rsid w:val="009E7940"/>
    <w:rsid w:val="009F314F"/>
    <w:rsid w:val="009F692F"/>
    <w:rsid w:val="009F7A50"/>
    <w:rsid w:val="00A009D8"/>
    <w:rsid w:val="00A02C25"/>
    <w:rsid w:val="00A07225"/>
    <w:rsid w:val="00A1180B"/>
    <w:rsid w:val="00A24BBF"/>
    <w:rsid w:val="00A32CB4"/>
    <w:rsid w:val="00A3364A"/>
    <w:rsid w:val="00A35800"/>
    <w:rsid w:val="00A40D22"/>
    <w:rsid w:val="00A41DA4"/>
    <w:rsid w:val="00A45969"/>
    <w:rsid w:val="00A54484"/>
    <w:rsid w:val="00A64485"/>
    <w:rsid w:val="00A67C17"/>
    <w:rsid w:val="00A7549E"/>
    <w:rsid w:val="00A76D10"/>
    <w:rsid w:val="00A77CBB"/>
    <w:rsid w:val="00A833E5"/>
    <w:rsid w:val="00A86D02"/>
    <w:rsid w:val="00A9225D"/>
    <w:rsid w:val="00A931C6"/>
    <w:rsid w:val="00AA116F"/>
    <w:rsid w:val="00AA2A35"/>
    <w:rsid w:val="00AA48EF"/>
    <w:rsid w:val="00AB252C"/>
    <w:rsid w:val="00AB441C"/>
    <w:rsid w:val="00AB4709"/>
    <w:rsid w:val="00AB5D1B"/>
    <w:rsid w:val="00AC5D5A"/>
    <w:rsid w:val="00AC7B41"/>
    <w:rsid w:val="00AD6E0C"/>
    <w:rsid w:val="00AE77AC"/>
    <w:rsid w:val="00AF2997"/>
    <w:rsid w:val="00AF57CE"/>
    <w:rsid w:val="00B01173"/>
    <w:rsid w:val="00B11674"/>
    <w:rsid w:val="00B14206"/>
    <w:rsid w:val="00B216C7"/>
    <w:rsid w:val="00B314E0"/>
    <w:rsid w:val="00B347AA"/>
    <w:rsid w:val="00B35172"/>
    <w:rsid w:val="00B414AE"/>
    <w:rsid w:val="00B5567D"/>
    <w:rsid w:val="00B56710"/>
    <w:rsid w:val="00B615E4"/>
    <w:rsid w:val="00B65E1D"/>
    <w:rsid w:val="00B7207E"/>
    <w:rsid w:val="00B757ED"/>
    <w:rsid w:val="00B75952"/>
    <w:rsid w:val="00B8397C"/>
    <w:rsid w:val="00B85D6B"/>
    <w:rsid w:val="00B86399"/>
    <w:rsid w:val="00B915A0"/>
    <w:rsid w:val="00B92D02"/>
    <w:rsid w:val="00B943EF"/>
    <w:rsid w:val="00B96616"/>
    <w:rsid w:val="00BA3D84"/>
    <w:rsid w:val="00BA7C52"/>
    <w:rsid w:val="00BB0BD1"/>
    <w:rsid w:val="00BC190E"/>
    <w:rsid w:val="00BC4C3A"/>
    <w:rsid w:val="00BD1BB5"/>
    <w:rsid w:val="00BD3E8D"/>
    <w:rsid w:val="00BD6B30"/>
    <w:rsid w:val="00BD76D8"/>
    <w:rsid w:val="00BF06D9"/>
    <w:rsid w:val="00BF4A4F"/>
    <w:rsid w:val="00C03249"/>
    <w:rsid w:val="00C04EE6"/>
    <w:rsid w:val="00C12DA2"/>
    <w:rsid w:val="00C15C61"/>
    <w:rsid w:val="00C16794"/>
    <w:rsid w:val="00C22454"/>
    <w:rsid w:val="00C30883"/>
    <w:rsid w:val="00C30C30"/>
    <w:rsid w:val="00C355A2"/>
    <w:rsid w:val="00C3692C"/>
    <w:rsid w:val="00C40F1B"/>
    <w:rsid w:val="00C43667"/>
    <w:rsid w:val="00C5791D"/>
    <w:rsid w:val="00C57BA2"/>
    <w:rsid w:val="00C61159"/>
    <w:rsid w:val="00C63722"/>
    <w:rsid w:val="00C74185"/>
    <w:rsid w:val="00C7630E"/>
    <w:rsid w:val="00C773E6"/>
    <w:rsid w:val="00C80136"/>
    <w:rsid w:val="00C8663A"/>
    <w:rsid w:val="00C91DE4"/>
    <w:rsid w:val="00C93390"/>
    <w:rsid w:val="00CA060F"/>
    <w:rsid w:val="00CA138A"/>
    <w:rsid w:val="00CB0CDE"/>
    <w:rsid w:val="00CB5246"/>
    <w:rsid w:val="00CB7DC3"/>
    <w:rsid w:val="00CC6241"/>
    <w:rsid w:val="00CC7886"/>
    <w:rsid w:val="00CD1640"/>
    <w:rsid w:val="00CD33AE"/>
    <w:rsid w:val="00CF029A"/>
    <w:rsid w:val="00CF4D4E"/>
    <w:rsid w:val="00D03DF4"/>
    <w:rsid w:val="00D11DCE"/>
    <w:rsid w:val="00D11FB7"/>
    <w:rsid w:val="00D12401"/>
    <w:rsid w:val="00D1590A"/>
    <w:rsid w:val="00D322A5"/>
    <w:rsid w:val="00D34A36"/>
    <w:rsid w:val="00D376EF"/>
    <w:rsid w:val="00D40AD1"/>
    <w:rsid w:val="00D43417"/>
    <w:rsid w:val="00D46408"/>
    <w:rsid w:val="00D468C9"/>
    <w:rsid w:val="00D50120"/>
    <w:rsid w:val="00D548BE"/>
    <w:rsid w:val="00D61885"/>
    <w:rsid w:val="00D6269E"/>
    <w:rsid w:val="00D62870"/>
    <w:rsid w:val="00D64CA1"/>
    <w:rsid w:val="00D674FF"/>
    <w:rsid w:val="00D70A0C"/>
    <w:rsid w:val="00D716A1"/>
    <w:rsid w:val="00D77B5B"/>
    <w:rsid w:val="00D81CA6"/>
    <w:rsid w:val="00D857C6"/>
    <w:rsid w:val="00D9696B"/>
    <w:rsid w:val="00DA5F1E"/>
    <w:rsid w:val="00DB4134"/>
    <w:rsid w:val="00DB7B1F"/>
    <w:rsid w:val="00DC03B9"/>
    <w:rsid w:val="00DC1605"/>
    <w:rsid w:val="00DC289A"/>
    <w:rsid w:val="00DC4728"/>
    <w:rsid w:val="00DC6F4F"/>
    <w:rsid w:val="00DD1299"/>
    <w:rsid w:val="00DD3A12"/>
    <w:rsid w:val="00DD40EE"/>
    <w:rsid w:val="00DD5EC6"/>
    <w:rsid w:val="00DE4472"/>
    <w:rsid w:val="00DE6555"/>
    <w:rsid w:val="00DF5996"/>
    <w:rsid w:val="00E03D66"/>
    <w:rsid w:val="00E05C3E"/>
    <w:rsid w:val="00E148AA"/>
    <w:rsid w:val="00E224B1"/>
    <w:rsid w:val="00E2278A"/>
    <w:rsid w:val="00E32AB8"/>
    <w:rsid w:val="00E37A74"/>
    <w:rsid w:val="00E40C29"/>
    <w:rsid w:val="00E45B1D"/>
    <w:rsid w:val="00E47626"/>
    <w:rsid w:val="00E66681"/>
    <w:rsid w:val="00E73A50"/>
    <w:rsid w:val="00E839E2"/>
    <w:rsid w:val="00E859B6"/>
    <w:rsid w:val="00E95847"/>
    <w:rsid w:val="00E974EC"/>
    <w:rsid w:val="00EA01A2"/>
    <w:rsid w:val="00EA7296"/>
    <w:rsid w:val="00EB0208"/>
    <w:rsid w:val="00EB4D45"/>
    <w:rsid w:val="00EC1F3F"/>
    <w:rsid w:val="00ED2AD1"/>
    <w:rsid w:val="00EE56A1"/>
    <w:rsid w:val="00EF7D23"/>
    <w:rsid w:val="00F01B08"/>
    <w:rsid w:val="00F01FE6"/>
    <w:rsid w:val="00F022F0"/>
    <w:rsid w:val="00F024B6"/>
    <w:rsid w:val="00F03495"/>
    <w:rsid w:val="00F10F7B"/>
    <w:rsid w:val="00F15A24"/>
    <w:rsid w:val="00F40A52"/>
    <w:rsid w:val="00F4257F"/>
    <w:rsid w:val="00F43FA5"/>
    <w:rsid w:val="00F54277"/>
    <w:rsid w:val="00F54B55"/>
    <w:rsid w:val="00F54D3E"/>
    <w:rsid w:val="00F54E42"/>
    <w:rsid w:val="00F57A04"/>
    <w:rsid w:val="00F60344"/>
    <w:rsid w:val="00F67625"/>
    <w:rsid w:val="00F7529A"/>
    <w:rsid w:val="00F76B8A"/>
    <w:rsid w:val="00F770A0"/>
    <w:rsid w:val="00F812EE"/>
    <w:rsid w:val="00F97BE0"/>
    <w:rsid w:val="00FA1618"/>
    <w:rsid w:val="00FA252A"/>
    <w:rsid w:val="00FB6C2F"/>
    <w:rsid w:val="00FC4865"/>
    <w:rsid w:val="00FD1FDB"/>
    <w:rsid w:val="00FD5B31"/>
    <w:rsid w:val="00FD7847"/>
    <w:rsid w:val="00FE7252"/>
    <w:rsid w:val="00FF4AA0"/>
    <w:rsid w:val="00FF5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514B61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ind w:leftChars="228" w:left="479" w:firstLineChars="3300" w:firstLine="7920"/>
      <w:jc w:val="right"/>
    </w:pPr>
  </w:style>
  <w:style w:type="paragraph" w:styleId="a4">
    <w:name w:val="head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semiHidden/>
    <w:rPr>
      <w:kern w:val="2"/>
      <w:sz w:val="21"/>
      <w:szCs w:val="24"/>
    </w:rPr>
  </w:style>
  <w:style w:type="paragraph" w:styleId="a6">
    <w:name w:val="foot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semiHidden/>
    <w:rPr>
      <w:kern w:val="2"/>
      <w:sz w:val="21"/>
      <w:szCs w:val="24"/>
    </w:rPr>
  </w:style>
  <w:style w:type="paragraph" w:styleId="a8">
    <w:name w:val="Title"/>
    <w:basedOn w:val="a"/>
    <w:next w:val="a"/>
    <w:link w:val="a9"/>
    <w:uiPriority w:val="10"/>
    <w:qFormat/>
    <w:rsid w:val="00C74185"/>
    <w:pPr>
      <w:spacing w:before="240" w:after="120"/>
      <w:jc w:val="center"/>
      <w:outlineLvl w:val="0"/>
    </w:pPr>
    <w:rPr>
      <w:rFonts w:ascii="Arial" w:eastAsia="ＭＳ ゴシック" w:hAnsi="Arial"/>
      <w:sz w:val="32"/>
      <w:szCs w:val="32"/>
    </w:rPr>
  </w:style>
  <w:style w:type="character" w:customStyle="1" w:styleId="a9">
    <w:name w:val="表題 (文字)"/>
    <w:link w:val="a8"/>
    <w:uiPriority w:val="10"/>
    <w:rsid w:val="00C74185"/>
    <w:rPr>
      <w:rFonts w:ascii="Arial" w:eastAsia="ＭＳ ゴシック" w:hAnsi="Arial" w:cs="Times New Roman"/>
      <w:kern w:val="2"/>
      <w:sz w:val="32"/>
      <w:szCs w:val="32"/>
    </w:rPr>
  </w:style>
  <w:style w:type="table" w:styleId="aa">
    <w:name w:val="Table Grid"/>
    <w:basedOn w:val="a1"/>
    <w:uiPriority w:val="59"/>
    <w:rsid w:val="00F542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List Paragraph"/>
    <w:basedOn w:val="a"/>
    <w:uiPriority w:val="34"/>
    <w:qFormat/>
    <w:rsid w:val="00394496"/>
    <w:pPr>
      <w:ind w:leftChars="400" w:left="840"/>
    </w:pPr>
  </w:style>
  <w:style w:type="paragraph" w:styleId="ac">
    <w:name w:val="Balloon Text"/>
    <w:basedOn w:val="a"/>
    <w:link w:val="ad"/>
    <w:uiPriority w:val="99"/>
    <w:semiHidden/>
    <w:unhideWhenUsed/>
    <w:rsid w:val="00971CD8"/>
    <w:rPr>
      <w:rFonts w:ascii="Arial" w:eastAsia="ＭＳ ゴシック" w:hAnsi="Arial"/>
      <w:sz w:val="18"/>
      <w:szCs w:val="18"/>
    </w:rPr>
  </w:style>
  <w:style w:type="character" w:customStyle="1" w:styleId="ad">
    <w:name w:val="吹き出し (文字)"/>
    <w:link w:val="ac"/>
    <w:uiPriority w:val="99"/>
    <w:semiHidden/>
    <w:rsid w:val="00971CD8"/>
    <w:rPr>
      <w:rFonts w:ascii="Arial" w:eastAsia="ＭＳ ゴシック" w:hAnsi="Arial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08F60CCAF36B364EB697E5945E919FE1" ma:contentTypeVersion="8" ma:contentTypeDescription="新しいドキュメントを作成します。" ma:contentTypeScope="" ma:versionID="009fffcc8378e7564010b2a33e88930f">
  <xsd:schema xmlns:xsd="http://www.w3.org/2001/XMLSchema" xmlns:xs="http://www.w3.org/2001/XMLSchema" xmlns:p="http://schemas.microsoft.com/office/2006/metadata/properties" xmlns:ns3="d5dc582d-aa7e-4486-9d15-852f48b8eb3e" targetNamespace="http://schemas.microsoft.com/office/2006/metadata/properties" ma:root="true" ma:fieldsID="c2e917d75f4160c2c5fb5f6a5a3fb6d3" ns3:_="">
    <xsd:import namespace="d5dc582d-aa7e-4486-9d15-852f48b8eb3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dc582d-aa7e-4486-9d15-852f48b8eb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2AD658-95C9-4E0D-9D59-A87D5A594777}">
  <ds:schemaRefs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d5dc582d-aa7e-4486-9d15-852f48b8eb3e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D59C632-033F-4AE5-852D-28440320AA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3ABC38-E9E5-4C98-9E3C-BEB266B667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dc582d-aa7e-4486-9d15-852f48b8eb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“社会を明るくする運動”京都市実施委員会</vt:lpstr>
      <vt:lpstr>“社会を明るくする運動”京都市実施委員会</vt:lpstr>
    </vt:vector>
  </TitlesOfParts>
  <Company>京都保護観察所</Company>
  <LinksUpToDate>false</LinksUpToDate>
  <CharactersWithSpaces>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“社会を明るくする運動”京都市実施委員会</dc:title>
  <dc:subject/>
  <dc:creator>k00350011</dc:creator>
  <cp:keywords/>
  <dc:description/>
  <cp:lastModifiedBy>千葉真希子　京都保護観察所</cp:lastModifiedBy>
  <cp:revision>8</cp:revision>
  <cp:lastPrinted>2019-08-23T02:36:00Z</cp:lastPrinted>
  <dcterms:created xsi:type="dcterms:W3CDTF">2019-08-19T09:23:00Z</dcterms:created>
  <dcterms:modified xsi:type="dcterms:W3CDTF">2019-08-23T02:52:00Z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0x01010008F60CCAF36B364EB697E5945E919FE1</vt:lpwstr>
  </property>
</Properties>
</file>